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 w:rsidRPr="005A7A75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="003A28BF" w:rsidRPr="005A7A75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="003A28BF" w:rsidRPr="005A7A75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5A7A75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="00F8110C" w:rsidRPr="005A7A75">
        <w:rPr>
          <w:rFonts w:eastAsia="Times New Roman" w:cstheme="minorHAnsi"/>
          <w:b/>
          <w:sz w:val="24"/>
          <w:szCs w:val="24"/>
          <w:lang w:eastAsia="uk-UA"/>
        </w:rPr>
        <w:t>відділу експлуатації</w:t>
      </w:r>
      <w:r w:rsidR="00F8110C" w:rsidRPr="005A7A75">
        <w:t xml:space="preserve"> </w:t>
      </w:r>
      <w:r w:rsidR="00F8110C" w:rsidRPr="005A7A75">
        <w:rPr>
          <w:rFonts w:eastAsia="Times New Roman" w:cstheme="minorHAnsi"/>
          <w:b/>
          <w:sz w:val="24"/>
          <w:szCs w:val="24"/>
          <w:lang w:eastAsia="uk-UA"/>
        </w:rPr>
        <w:t>автоматизованої системи керування технологічними процесам</w:t>
      </w:r>
      <w:r w:rsidR="00F93FF2" w:rsidRPr="005A7A75">
        <w:rPr>
          <w:rFonts w:eastAsia="Times New Roman" w:cstheme="minorHAnsi"/>
          <w:b/>
          <w:sz w:val="24"/>
          <w:szCs w:val="24"/>
          <w:lang w:eastAsia="uk-UA"/>
        </w:rPr>
        <w:t>и</w:t>
      </w:r>
      <w:r w:rsidR="00F8110C" w:rsidRPr="005A7A75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5A7A75">
        <w:rPr>
          <w:rFonts w:eastAsia="Times New Roman" w:cstheme="minorHAnsi"/>
          <w:b/>
          <w:sz w:val="24"/>
          <w:szCs w:val="24"/>
          <w:lang w:eastAsia="uk-UA"/>
        </w:rPr>
        <w:t>(</w:t>
      </w:r>
      <w:r w:rsidR="000976C2" w:rsidRPr="005A7A75">
        <w:rPr>
          <w:rFonts w:eastAsia="Times New Roman" w:cstheme="minorHAnsi"/>
          <w:b/>
          <w:sz w:val="24"/>
          <w:szCs w:val="24"/>
          <w:lang w:eastAsia="uk-UA"/>
        </w:rPr>
        <w:t xml:space="preserve">стажування </w:t>
      </w:r>
      <w:r w:rsidR="000976C2" w:rsidRPr="005A7A75">
        <w:rPr>
          <w:rFonts w:eastAsia="Times New Roman" w:cstheme="minorHAnsi"/>
          <w:b/>
          <w:sz w:val="24"/>
          <w:szCs w:val="24"/>
          <w:lang w:val="en-US" w:eastAsia="uk-UA"/>
        </w:rPr>
        <w:t>Energy Hub</w:t>
      </w:r>
      <w:r w:rsidRPr="005A7A75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НЕК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професійний потенціал та побудувати успішну кар’єру в НЕК «УКРЕНЕРГО».</w:t>
      </w: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:rsidR="00E76CD6" w:rsidRPr="005A7A75" w:rsidRDefault="00605619" w:rsidP="003A26B1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майже 8</w:t>
      </w:r>
      <w:r w:rsidR="00E76CD6" w:rsidRPr="005A7A75">
        <w:rPr>
          <w:rFonts w:eastAsia="Times New Roman" w:cstheme="minorHAnsi"/>
          <w:sz w:val="24"/>
          <w:szCs w:val="24"/>
          <w:lang w:eastAsia="uk-UA"/>
        </w:rPr>
        <w:t>-тисячна команда професіоналів;</w:t>
      </w:r>
    </w:p>
    <w:p w:rsidR="00E76CD6" w:rsidRPr="005A7A75" w:rsidRDefault="00E76CD6" w:rsidP="003A26B1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:rsidR="00E76CD6" w:rsidRPr="00E76CD6" w:rsidRDefault="00E76CD6" w:rsidP="003A26B1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 xml:space="preserve">забезпечуємо безперервну роботу магістральних та міждержавних ліній </w:t>
      </w:r>
      <w:r w:rsidRPr="00E76CD6">
        <w:rPr>
          <w:rFonts w:eastAsia="Times New Roman" w:cstheme="minorHAnsi"/>
          <w:sz w:val="24"/>
          <w:szCs w:val="24"/>
          <w:lang w:eastAsia="uk-UA"/>
        </w:rPr>
        <w:t>електропередачі;</w:t>
      </w:r>
    </w:p>
    <w:p w:rsidR="00E76CD6" w:rsidRPr="005A7A75" w:rsidRDefault="00E76CD6" w:rsidP="003A26B1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:rsidR="00E76CD6" w:rsidRPr="005A7A75" w:rsidRDefault="00E76CD6" w:rsidP="003A26B1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синхронізовані з операторами системи передачі континентальної Європи ENTSO-E.</w:t>
      </w:r>
    </w:p>
    <w:p w:rsidR="00E76CD6" w:rsidRPr="005A7A75" w:rsidRDefault="00E76CD6" w:rsidP="003A26B1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:rsidR="004E0023" w:rsidRPr="005A7A75" w:rsidRDefault="004E0023" w:rsidP="003A26B1">
      <w:pPr>
        <w:numPr>
          <w:ilvl w:val="0"/>
          <w:numId w:val="2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на момент подання заявки мати диплом бакалавра або магістра спеціальностей:</w:t>
      </w:r>
    </w:p>
    <w:p w:rsidR="004E0023" w:rsidRPr="005A7A75" w:rsidRDefault="004E0023" w:rsidP="003A26B1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«Електроенергетика, електротехніка та електромеханіка» (141),</w:t>
      </w:r>
    </w:p>
    <w:p w:rsidR="004E0023" w:rsidRPr="005A7A75" w:rsidRDefault="004E0023" w:rsidP="003A26B1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«Комп'ютерні науки» (122),</w:t>
      </w:r>
    </w:p>
    <w:p w:rsidR="004E0023" w:rsidRPr="005A7A75" w:rsidRDefault="004E0023" w:rsidP="003A26B1">
      <w:pPr>
        <w:numPr>
          <w:ilvl w:val="0"/>
          <w:numId w:val="5"/>
        </w:numPr>
        <w:spacing w:after="0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«Комп'ютерна інженерія» (123),</w:t>
      </w:r>
    </w:p>
    <w:p w:rsidR="004E0023" w:rsidRPr="005A7A75" w:rsidRDefault="001C1AC6" w:rsidP="003A26B1">
      <w:pPr>
        <w:numPr>
          <w:ilvl w:val="0"/>
          <w:numId w:val="5"/>
        </w:numPr>
        <w:spacing w:after="0" w:line="240" w:lineRule="auto"/>
        <w:ind w:left="714" w:hanging="357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«</w:t>
      </w:r>
      <w:r w:rsidR="004E0023" w:rsidRPr="005A7A75">
        <w:rPr>
          <w:rFonts w:eastAsia="Times New Roman" w:cstheme="minorHAnsi"/>
          <w:sz w:val="24"/>
          <w:szCs w:val="24"/>
          <w:lang w:eastAsia="uk-UA"/>
        </w:rPr>
        <w:t>Автоматизація та комп`ютерно-інтегровані технології</w:t>
      </w:r>
      <w:r w:rsidRPr="005A7A75">
        <w:rPr>
          <w:rFonts w:eastAsia="Times New Roman" w:cstheme="minorHAnsi"/>
          <w:sz w:val="24"/>
          <w:szCs w:val="24"/>
          <w:lang w:eastAsia="uk-UA"/>
        </w:rPr>
        <w:t>»</w:t>
      </w:r>
      <w:r w:rsidR="004E0023" w:rsidRPr="005A7A75">
        <w:rPr>
          <w:rFonts w:eastAsia="Times New Roman" w:cstheme="minorHAnsi"/>
          <w:sz w:val="24"/>
          <w:szCs w:val="24"/>
          <w:lang w:eastAsia="uk-UA"/>
        </w:rPr>
        <w:t xml:space="preserve"> (151).</w:t>
      </w:r>
    </w:p>
    <w:p w:rsidR="000976C2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знання основ електротехніки, теорії релейного захисту і автоматики;</w:t>
      </w:r>
    </w:p>
    <w:p w:rsidR="002353D4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розуміння понять та основ задачі автоматизації технологічних процесів електричних підстанцій;</w:t>
      </w:r>
    </w:p>
    <w:p w:rsidR="002353D4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розуміння схем та обладнання електричних підстанцій;</w:t>
      </w:r>
    </w:p>
    <w:p w:rsidR="000976C2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ind w:left="714" w:hanging="357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вміння проводити виміри електричних параметрів;</w:t>
      </w:r>
    </w:p>
    <w:p w:rsidR="002353D4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впевнений користувач</w:t>
      </w:r>
      <w:r w:rsidR="00E76CD6" w:rsidRPr="005A7A75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5A7A75">
        <w:rPr>
          <w:rFonts w:eastAsia="Times New Roman" w:cstheme="minorHAnsi"/>
          <w:sz w:val="24"/>
          <w:szCs w:val="24"/>
          <w:lang w:eastAsia="uk-UA"/>
        </w:rPr>
        <w:t xml:space="preserve">ОС 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 xml:space="preserve"> Windows/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Linux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 xml:space="preserve">, офісних пакетів </w:t>
      </w:r>
      <w:r w:rsidR="00E76CD6" w:rsidRPr="005A7A75">
        <w:rPr>
          <w:rFonts w:eastAsia="Times New Roman" w:cstheme="minorHAnsi"/>
          <w:sz w:val="24"/>
          <w:szCs w:val="24"/>
          <w:lang w:eastAsia="uk-UA"/>
        </w:rPr>
        <w:t>Microsoft Office</w:t>
      </w:r>
      <w:r w:rsidRPr="005A7A75">
        <w:rPr>
          <w:rFonts w:eastAsia="Times New Roman" w:cstheme="minorHAnsi"/>
          <w:sz w:val="24"/>
          <w:szCs w:val="24"/>
          <w:lang w:eastAsia="uk-UA"/>
        </w:rPr>
        <w:t xml:space="preserve">; </w:t>
      </w:r>
    </w:p>
    <w:p w:rsidR="002353D4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 xml:space="preserve">навички адміністрування ОС 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 xml:space="preserve"> Windows, ОС 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Linux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>, мережевого обладнання;</w:t>
      </w:r>
    </w:p>
    <w:p w:rsidR="002353D4" w:rsidRPr="005A7A75" w:rsidRDefault="002353D4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 xml:space="preserve">навички </w:t>
      </w:r>
      <w:r w:rsidR="00B800F7" w:rsidRPr="005A7A75">
        <w:rPr>
          <w:rFonts w:eastAsia="Times New Roman" w:cstheme="minorHAnsi"/>
          <w:sz w:val="24"/>
          <w:szCs w:val="24"/>
          <w:lang w:eastAsia="uk-UA"/>
        </w:rPr>
        <w:t>діагностики роботи</w:t>
      </w:r>
      <w:r w:rsidRPr="005A7A75">
        <w:rPr>
          <w:rFonts w:eastAsia="Times New Roman" w:cstheme="minorHAnsi"/>
          <w:sz w:val="24"/>
          <w:szCs w:val="24"/>
          <w:lang w:eastAsia="uk-UA"/>
        </w:rPr>
        <w:t xml:space="preserve"> операційної системи та мережі;</w:t>
      </w:r>
    </w:p>
    <w:p w:rsidR="00B800F7" w:rsidRPr="005A7A75" w:rsidRDefault="00371796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навички роботи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5A7A75">
        <w:rPr>
          <w:rFonts w:eastAsia="Times New Roman" w:cstheme="minorHAnsi"/>
          <w:sz w:val="24"/>
          <w:szCs w:val="24"/>
          <w:lang w:eastAsia="uk-UA"/>
        </w:rPr>
        <w:t>в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B800F7" w:rsidRPr="005A7A75">
        <w:rPr>
          <w:rFonts w:eastAsia="Times New Roman" w:cstheme="minorHAnsi"/>
          <w:sz w:val="24"/>
          <w:szCs w:val="24"/>
          <w:lang w:eastAsia="uk-UA"/>
        </w:rPr>
        <w:t>CAD-систем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>а</w:t>
      </w:r>
      <w:r w:rsidRPr="005A7A75">
        <w:rPr>
          <w:rFonts w:eastAsia="Times New Roman" w:cstheme="minorHAnsi"/>
          <w:sz w:val="24"/>
          <w:szCs w:val="24"/>
          <w:lang w:eastAsia="uk-UA"/>
        </w:rPr>
        <w:t>х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>: AUTOCAD або аналог</w:t>
      </w:r>
      <w:r w:rsidRPr="005A7A75">
        <w:rPr>
          <w:rFonts w:eastAsia="Times New Roman" w:cstheme="minorHAnsi"/>
          <w:sz w:val="24"/>
          <w:szCs w:val="24"/>
          <w:lang w:eastAsia="uk-UA"/>
        </w:rPr>
        <w:t>и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5A7A75" w:rsidRDefault="00E76CD6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="00B800F7" w:rsidRPr="005A7A75">
        <w:rPr>
          <w:rFonts w:eastAsia="Times New Roman" w:cstheme="minorHAnsi"/>
          <w:sz w:val="24"/>
          <w:szCs w:val="24"/>
          <w:lang w:val="en-US" w:eastAsia="uk-UA"/>
        </w:rPr>
        <w:t>P</w:t>
      </w:r>
      <w:proofErr w:type="spellStart"/>
      <w:r w:rsidR="00B800F7" w:rsidRPr="005A7A75">
        <w:rPr>
          <w:rFonts w:eastAsia="Times New Roman" w:cstheme="minorHAnsi"/>
          <w:sz w:val="24"/>
          <w:szCs w:val="24"/>
          <w:lang w:eastAsia="uk-UA"/>
        </w:rPr>
        <w:t>re-intermediate</w:t>
      </w:r>
      <w:proofErr w:type="spellEnd"/>
      <w:r w:rsidR="00B800F7" w:rsidRPr="005A7A75">
        <w:rPr>
          <w:rFonts w:eastAsia="Times New Roman" w:cstheme="minorHAnsi"/>
          <w:sz w:val="24"/>
          <w:szCs w:val="24"/>
          <w:lang w:val="en-US" w:eastAsia="uk-UA"/>
        </w:rPr>
        <w:t xml:space="preserve"> </w:t>
      </w:r>
      <w:r w:rsidR="00B800F7" w:rsidRPr="005A7A75">
        <w:rPr>
          <w:rFonts w:eastAsia="Times New Roman" w:cstheme="minorHAnsi"/>
          <w:bCs/>
          <w:sz w:val="24"/>
          <w:szCs w:val="24"/>
          <w:lang w:val="en-US" w:eastAsia="uk-UA"/>
        </w:rPr>
        <w:t>A</w:t>
      </w:r>
      <w:r w:rsidR="00B800F7" w:rsidRPr="005A7A75">
        <w:rPr>
          <w:rFonts w:eastAsia="Times New Roman" w:cstheme="minorHAnsi"/>
          <w:bCs/>
          <w:sz w:val="24"/>
          <w:szCs w:val="24"/>
          <w:lang w:eastAsia="uk-UA"/>
        </w:rPr>
        <w:t>2</w:t>
      </w:r>
      <w:r w:rsidRPr="005A7A75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5A7A75" w:rsidRDefault="00E76CD6" w:rsidP="003A26B1">
      <w:pPr>
        <w:pStyle w:val="a5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5A7A75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5A7A75">
        <w:rPr>
          <w:rFonts w:eastAsia="Times New Roman" w:cstheme="minorHAnsi"/>
          <w:sz w:val="24"/>
          <w:szCs w:val="24"/>
          <w:lang w:eastAsia="uk-UA"/>
        </w:rPr>
        <w:t xml:space="preserve"> зростати в НЕК «УКРЕНЕРГО».</w:t>
      </w:r>
    </w:p>
    <w:p w:rsidR="003A26B1" w:rsidRPr="005A7A75" w:rsidRDefault="003A26B1" w:rsidP="003A26B1">
      <w:pPr>
        <w:spacing w:after="0" w:line="240" w:lineRule="auto"/>
        <w:ind w:left="36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5A7A75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:rsidR="00E76CD6" w:rsidRPr="005A7A75" w:rsidRDefault="00E76CD6" w:rsidP="003A26B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вивчення основних вимог до автоматизованої системи керування технологічними процесам</w:t>
      </w:r>
      <w:r w:rsidR="002353D4" w:rsidRPr="005A7A75">
        <w:rPr>
          <w:rFonts w:eastAsia="Times New Roman" w:cstheme="minorHAnsi"/>
          <w:sz w:val="24"/>
          <w:szCs w:val="24"/>
          <w:lang w:eastAsia="uk-UA"/>
        </w:rPr>
        <w:t xml:space="preserve"> (АСКТП)</w:t>
      </w:r>
      <w:r w:rsidRPr="005A7A75">
        <w:rPr>
          <w:rFonts w:eastAsia="Times New Roman" w:cstheme="minorHAnsi"/>
          <w:sz w:val="24"/>
          <w:szCs w:val="24"/>
          <w:lang w:eastAsia="uk-UA"/>
        </w:rPr>
        <w:t>;</w:t>
      </w:r>
    </w:p>
    <w:p w:rsidR="00E76CD6" w:rsidRPr="005A7A75" w:rsidRDefault="00E76CD6" w:rsidP="003A26B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практична робота з програмованим логічним контролером;</w:t>
      </w:r>
    </w:p>
    <w:p w:rsidR="00E76CD6" w:rsidRPr="005A7A75" w:rsidRDefault="00E76CD6" w:rsidP="003A26B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практична робота з МП терміналом РЗА;</w:t>
      </w:r>
    </w:p>
    <w:p w:rsidR="00E76CD6" w:rsidRPr="005A7A75" w:rsidRDefault="00E76CD6" w:rsidP="003A26B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практична робота в програмному забезпеченні SCADA;</w:t>
      </w:r>
    </w:p>
    <w:p w:rsidR="00E76CD6" w:rsidRPr="005A7A75" w:rsidRDefault="00E76CD6" w:rsidP="003A26B1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проведення тестування в лабораторії та презентація технічного рішення АСКТП.</w:t>
      </w:r>
    </w:p>
    <w:p w:rsidR="00E76CD6" w:rsidRPr="005A7A75" w:rsidRDefault="00E76CD6" w:rsidP="003A26B1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5A7A75" w:rsidRDefault="00B800F7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ПЕРЕВАГИ УЧАСТІ В</w:t>
      </w:r>
      <w:r w:rsidR="00E76CD6" w:rsidRPr="005A7A75">
        <w:rPr>
          <w:rFonts w:eastAsia="Times New Roman" w:cstheme="minorHAnsi"/>
          <w:sz w:val="24"/>
          <w:szCs w:val="24"/>
          <w:lang w:eastAsia="uk-UA"/>
        </w:rPr>
        <w:t xml:space="preserve"> ПРОГРАМ</w:t>
      </w:r>
      <w:r w:rsidRPr="005A7A75">
        <w:rPr>
          <w:rFonts w:eastAsia="Times New Roman" w:cstheme="minorHAnsi"/>
          <w:sz w:val="24"/>
          <w:szCs w:val="24"/>
          <w:lang w:eastAsia="uk-UA"/>
        </w:rPr>
        <w:t>І</w:t>
      </w:r>
      <w:r w:rsidR="00E76CD6" w:rsidRPr="005A7A75">
        <w:rPr>
          <w:rFonts w:eastAsia="Times New Roman" w:cstheme="minorHAnsi"/>
          <w:sz w:val="24"/>
          <w:szCs w:val="24"/>
          <w:lang w:eastAsia="uk-UA"/>
        </w:rPr>
        <w:t>:</w:t>
      </w:r>
    </w:p>
    <w:p w:rsidR="00E76CD6" w:rsidRPr="005A7A75" w:rsidRDefault="00E76CD6" w:rsidP="003A26B1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стажування є оплачуваним;</w:t>
      </w:r>
    </w:p>
    <w:p w:rsidR="00E76CD6" w:rsidRPr="005A7A75" w:rsidRDefault="00E76CD6" w:rsidP="003A26B1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:rsidR="00E76CD6" w:rsidRPr="005A7A75" w:rsidRDefault="00E76CD6" w:rsidP="003A26B1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:rsidR="00E76CD6" w:rsidRPr="005A7A75" w:rsidRDefault="00E76CD6" w:rsidP="003A26B1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5A7A75">
        <w:rPr>
          <w:rFonts w:eastAsia="Times New Roman" w:cstheme="minorHAnsi"/>
          <w:sz w:val="24"/>
          <w:szCs w:val="24"/>
          <w:lang w:eastAsia="uk-UA"/>
        </w:rPr>
        <w:t>за умови успішного проходження стажування – отримати пропозицію постійної роботи.</w:t>
      </w:r>
    </w:p>
    <w:p w:rsidR="00E76CD6" w:rsidRPr="005A7A75" w:rsidRDefault="00E76CD6" w:rsidP="003A26B1">
      <w:pPr>
        <w:spacing w:after="0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:rsidR="005A7A75" w:rsidRDefault="005A7A75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5A7A75" w:rsidRPr="00513BBD" w:rsidRDefault="005A7A75" w:rsidP="005A7A75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lastRenderedPageBreak/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6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6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5A7A75">
        <w:rPr>
          <w:rFonts w:eastAsia="Times New Roman" w:cstheme="minorHAnsi"/>
          <w:b/>
          <w:sz w:val="24"/>
          <w:szCs w:val="24"/>
          <w:lang w:eastAsia="uk-UA"/>
        </w:rPr>
        <w:t>відділу експлуатації</w:t>
      </w:r>
      <w:r w:rsidRPr="005A7A75">
        <w:t xml:space="preserve"> </w:t>
      </w:r>
      <w:r w:rsidRPr="005A7A75">
        <w:rPr>
          <w:rFonts w:eastAsia="Times New Roman" w:cstheme="minorHAnsi"/>
          <w:b/>
          <w:sz w:val="24"/>
          <w:szCs w:val="24"/>
          <w:lang w:eastAsia="uk-UA"/>
        </w:rPr>
        <w:t>автоматизованої системи керування технологічними процесами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:rsidR="00E76CD6" w:rsidRPr="00E76CD6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:rsidR="00E76CD6" w:rsidRPr="00E76CD6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E76CD6" w:rsidRPr="00E76CD6" w:rsidRDefault="00E76CD6" w:rsidP="003A26B1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E76CD6"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p w:rsidR="004E3DA4" w:rsidRPr="00E76CD6" w:rsidRDefault="004E3DA4" w:rsidP="003A26B1">
      <w:pPr>
        <w:spacing w:after="0"/>
        <w:contextualSpacing/>
        <w:mirrorIndents/>
        <w:rPr>
          <w:rFonts w:cstheme="minorHAnsi"/>
        </w:rPr>
      </w:pPr>
    </w:p>
    <w:sectPr w:rsidR="004E3DA4" w:rsidRPr="00E76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20"/>
    <w:multiLevelType w:val="multilevel"/>
    <w:tmpl w:val="A096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12F16"/>
    <w:multiLevelType w:val="multilevel"/>
    <w:tmpl w:val="534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3419"/>
    <w:multiLevelType w:val="multilevel"/>
    <w:tmpl w:val="A81A8E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D78A0"/>
    <w:multiLevelType w:val="multilevel"/>
    <w:tmpl w:val="AA9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0B87"/>
    <w:multiLevelType w:val="multilevel"/>
    <w:tmpl w:val="C34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018F7"/>
    <w:multiLevelType w:val="multilevel"/>
    <w:tmpl w:val="F24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4"/>
    <w:rsid w:val="000976C2"/>
    <w:rsid w:val="001C1AC6"/>
    <w:rsid w:val="002353D4"/>
    <w:rsid w:val="00371796"/>
    <w:rsid w:val="003A26B1"/>
    <w:rsid w:val="003A28BF"/>
    <w:rsid w:val="004C74E4"/>
    <w:rsid w:val="004E0023"/>
    <w:rsid w:val="004E3DA4"/>
    <w:rsid w:val="005A7A75"/>
    <w:rsid w:val="00605619"/>
    <w:rsid w:val="00B800F7"/>
    <w:rsid w:val="00E76CD6"/>
    <w:rsid w:val="00F8110C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9631"/>
  <w15:chartTrackingRefBased/>
  <w15:docId w15:val="{868836A4-957F-4E49-8BD5-CE0E851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6CD6"/>
    <w:rPr>
      <w:b/>
      <w:bCs/>
    </w:rPr>
  </w:style>
  <w:style w:type="paragraph" w:styleId="a5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7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Ukrenergo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cp:keywords/>
  <dc:description/>
  <cp:lastModifiedBy>Anastasiia</cp:lastModifiedBy>
  <cp:revision>2</cp:revision>
  <dcterms:created xsi:type="dcterms:W3CDTF">2023-05-01T12:55:00Z</dcterms:created>
  <dcterms:modified xsi:type="dcterms:W3CDTF">2023-05-01T12:55:00Z</dcterms:modified>
</cp:coreProperties>
</file>