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1D" w:rsidRPr="003C6B1D" w:rsidRDefault="003C6B1D" w:rsidP="003C6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1D">
        <w:rPr>
          <w:rFonts w:ascii="Times New Roman" w:hAnsi="Times New Roman" w:cs="Times New Roman"/>
          <w:b/>
          <w:sz w:val="32"/>
          <w:szCs w:val="32"/>
        </w:rPr>
        <w:t>Список розподілу додаткових балів студентів</w:t>
      </w:r>
    </w:p>
    <w:p w:rsidR="00DE4666" w:rsidRPr="003C6B1D" w:rsidRDefault="003C6B1D" w:rsidP="003C6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1D">
        <w:rPr>
          <w:rFonts w:ascii="Times New Roman" w:hAnsi="Times New Roman" w:cs="Times New Roman"/>
          <w:b/>
          <w:sz w:val="32"/>
          <w:szCs w:val="32"/>
        </w:rPr>
        <w:t>факультету електроенерготехніки та автоматики</w:t>
      </w:r>
    </w:p>
    <w:p w:rsidR="003C6B1D" w:rsidRDefault="003C6B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654" w:type="dxa"/>
        <w:tblInd w:w="1101" w:type="dxa"/>
        <w:tblLayout w:type="fixed"/>
        <w:tblLook w:val="04A0"/>
      </w:tblPr>
      <w:tblGrid>
        <w:gridCol w:w="5244"/>
        <w:gridCol w:w="2410"/>
      </w:tblGrid>
      <w:tr w:rsidR="00CD549E" w:rsidTr="00CD549E">
        <w:tc>
          <w:tcPr>
            <w:tcW w:w="5244" w:type="dxa"/>
            <w:vAlign w:val="center"/>
          </w:tcPr>
          <w:p w:rsidR="00CD549E" w:rsidRPr="003C6B1D" w:rsidRDefault="00CD549E" w:rsidP="003C6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2410" w:type="dxa"/>
            <w:vAlign w:val="center"/>
          </w:tcPr>
          <w:p w:rsidR="00CD549E" w:rsidRPr="003C6B1D" w:rsidRDefault="00CD549E" w:rsidP="00CD549E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B1D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балів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Бережнюк Микола Миколайович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CD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549E" w:rsidRPr="00CD549E" w:rsidTr="00CD549E">
        <w:trPr>
          <w:trHeight w:val="434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Вайнштейн Ярослав Вікторович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Дуда Павло Ігорович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Жайворонок Оксана Олександрівна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Перфілов Богдан Миколайович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Пуляєва Анна Павлівна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Гончарук Антон Олександрович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Бойченко Вікторія Вікторівна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Осанадзе Олександр Геннадійович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Соловей Любов Володимирівна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Альохін Олег Олександрович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Дубовчук Вячеслав Вікторович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Зозуля Яків Олександрович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Іванов Микита Дмитрович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Павленко Віктор Іванович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Рибка Вячеслав Юрійович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Буряк Анна Романівна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Клюшник Олена Сергіївна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Зоря Артем Анатолійович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Карпець Ілля Вадимович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Бутенко Анастасія Сергіївна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D549E" w:rsidRPr="00CD549E" w:rsidTr="00DC2F74">
        <w:trPr>
          <w:trHeight w:val="347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Ващенко Катерина Костянтинівна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CD5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Воловик Валерія Максимівна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Подольчак Марія Григорівна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Важницька Валерія Дмитрівна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Красовський Павло Олексійович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549E" w:rsidRPr="00CD549E" w:rsidTr="00DC2F74">
        <w:trPr>
          <w:trHeight w:val="356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Кужба Михайло Андрійович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DC2F74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Губчук Андрій Євгенійович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Настенко Анатолій Дмитрович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Чухланцев Артем Ігорович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Кир`янов Артемій Юрійович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Павелко Олександр Анатолійович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Буренко Владислав Костянтинович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Омельчук Юлія Олегівна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Товмач Олексій Анатолійович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Атаманенко В`ячеслав Олександрович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DC2F74">
        <w:trPr>
          <w:trHeight w:val="404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Літвінчук Олександр Віталійович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DC2F74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D549E" w:rsidRPr="00CD549E" w:rsidTr="00CD549E">
        <w:trPr>
          <w:trHeight w:val="360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Ривкін Денис Дмитрович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549E" w:rsidRPr="00CD549E" w:rsidTr="00CD549E">
        <w:trPr>
          <w:trHeight w:val="360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Баширова Ірина Валеріївна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Карпенко Максим Ігорович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rPr>
          <w:trHeight w:val="390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Чарняк Ольга Сергіївна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DC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Міщенко Роман Володимирович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Канєвський Руслан Олександрович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Крупенко Олександр Федорович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Шаповал Олексій Сергійович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549E" w:rsidRPr="00CD549E" w:rsidTr="00DC2F74">
        <w:trPr>
          <w:trHeight w:val="389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Ястреба Олег Сергійович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DC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Маншилін Єгор Вікторович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Коваль Ярослав Сергійович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Рябченко Катерина Олександрівна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Мартинюк Олександр Сергійович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Гайдаш Андрій Ігорович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Ульянов Антон Павлович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Басараб Андрій Ігорович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549E" w:rsidRPr="00CD549E" w:rsidTr="00DC2F74">
        <w:trPr>
          <w:trHeight w:val="356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Скробач Андрій Ігорович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DC2F74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Геращенко Ігор Миколайович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Дорошенко Євгеній Олександрович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Кривошея Іван Володимирович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Рандюк Андрій Анатолійович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549E" w:rsidRPr="00CD549E" w:rsidTr="00DC2F74">
        <w:trPr>
          <w:trHeight w:val="352"/>
        </w:trPr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Фомін Богдан Валерійович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DC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549E" w:rsidRPr="00CD549E" w:rsidTr="00CD549E">
        <w:tc>
          <w:tcPr>
            <w:tcW w:w="5244" w:type="dxa"/>
            <w:vAlign w:val="center"/>
          </w:tcPr>
          <w:p w:rsidR="00CD549E" w:rsidRPr="00CD549E" w:rsidRDefault="00CD549E" w:rsidP="00B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Шинкарук Богдан Сергійович</w:t>
            </w:r>
          </w:p>
        </w:tc>
        <w:tc>
          <w:tcPr>
            <w:tcW w:w="2410" w:type="dxa"/>
            <w:vAlign w:val="center"/>
          </w:tcPr>
          <w:p w:rsidR="00CD549E" w:rsidRPr="00CD549E" w:rsidRDefault="00CD549E" w:rsidP="002D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C6B1D" w:rsidRPr="00CD549E" w:rsidRDefault="003C6B1D" w:rsidP="007A0970">
      <w:pPr>
        <w:rPr>
          <w:rFonts w:ascii="Times New Roman" w:hAnsi="Times New Roman" w:cs="Times New Roman"/>
          <w:sz w:val="28"/>
          <w:szCs w:val="28"/>
        </w:rPr>
      </w:pPr>
    </w:p>
    <w:sectPr w:rsidR="003C6B1D" w:rsidRPr="00CD549E" w:rsidSect="00CD549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6B1D"/>
    <w:rsid w:val="000C14D5"/>
    <w:rsid w:val="002D1335"/>
    <w:rsid w:val="00300126"/>
    <w:rsid w:val="003C6B1D"/>
    <w:rsid w:val="00432178"/>
    <w:rsid w:val="004B5E91"/>
    <w:rsid w:val="004C5C83"/>
    <w:rsid w:val="0060421D"/>
    <w:rsid w:val="007A0970"/>
    <w:rsid w:val="00993793"/>
    <w:rsid w:val="00A16A5C"/>
    <w:rsid w:val="00AF3850"/>
    <w:rsid w:val="00B006C8"/>
    <w:rsid w:val="00BA6B09"/>
    <w:rsid w:val="00BD1CFD"/>
    <w:rsid w:val="00C0581A"/>
    <w:rsid w:val="00C83BB3"/>
    <w:rsid w:val="00CD549E"/>
    <w:rsid w:val="00D36703"/>
    <w:rsid w:val="00DC2F74"/>
    <w:rsid w:val="00DE4666"/>
    <w:rsid w:val="00DF1AA0"/>
    <w:rsid w:val="00F646A6"/>
    <w:rsid w:val="00F855EA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ДПЛ</cp:lastModifiedBy>
  <cp:revision>2</cp:revision>
  <cp:lastPrinted>2017-05-31T11:37:00Z</cp:lastPrinted>
  <dcterms:created xsi:type="dcterms:W3CDTF">2017-05-31T12:51:00Z</dcterms:created>
  <dcterms:modified xsi:type="dcterms:W3CDTF">2017-05-31T12:51:00Z</dcterms:modified>
</cp:coreProperties>
</file>